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E8" w:rsidRPr="009A3AE8" w:rsidRDefault="009A3AE8" w:rsidP="009A3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9A3AE8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proofErr w:type="gramStart"/>
      <w:r w:rsidRPr="009A3AE8">
        <w:rPr>
          <w:rFonts w:ascii="Times New Roman" w:hAnsi="Times New Roman" w:cs="Times New Roman"/>
          <w:b/>
          <w:sz w:val="36"/>
          <w:szCs w:val="36"/>
        </w:rPr>
        <w:t>прошедших</w:t>
      </w:r>
      <w:proofErr w:type="gramEnd"/>
      <w:r w:rsidRPr="009A3AE8">
        <w:rPr>
          <w:rFonts w:ascii="Times New Roman" w:hAnsi="Times New Roman" w:cs="Times New Roman"/>
          <w:b/>
          <w:sz w:val="36"/>
          <w:szCs w:val="36"/>
        </w:rPr>
        <w:t xml:space="preserve"> на очный этап XII городской научно-</w:t>
      </w:r>
    </w:p>
    <w:p w:rsidR="00FC0971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исследовательской конференции школьников им. К.Д. Ушинского.</w:t>
      </w:r>
    </w:p>
    <w:p w:rsidR="009A3AE8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23 ноября 2019г.</w:t>
      </w:r>
    </w:p>
    <w:p w:rsidR="009A3AE8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МАОУ «Гимназия №37» Авиастроительного района г. Казани</w:t>
      </w:r>
      <w:bookmarkEnd w:id="0"/>
    </w:p>
    <w:p w:rsidR="009A3AE8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Ул. Копылова, д.13</w:t>
      </w:r>
    </w:p>
    <w:p w:rsidR="009A3AE8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Начало конференции – 9:00</w:t>
      </w:r>
    </w:p>
    <w:p w:rsidR="009A3AE8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Регистрация с 8.30 (проходит в кабинетах)</w:t>
      </w:r>
    </w:p>
    <w:p w:rsid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3AE8">
        <w:rPr>
          <w:rFonts w:ascii="Times New Roman" w:hAnsi="Times New Roman" w:cs="Times New Roman"/>
          <w:b/>
          <w:sz w:val="36"/>
          <w:szCs w:val="36"/>
        </w:rPr>
        <w:t>При себе иметь вторую обувь</w:t>
      </w:r>
    </w:p>
    <w:p w:rsidR="009A3AE8" w:rsidRPr="009A3AE8" w:rsidRDefault="009A3AE8" w:rsidP="009A3AE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0971" w:rsidRPr="00723804" w:rsidRDefault="00FC0971" w:rsidP="00BA1D70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№1</w:t>
      </w:r>
    </w:p>
    <w:p w:rsidR="00FC0971" w:rsidRPr="00723804" w:rsidRDefault="00FC0971" w:rsidP="00BA1D70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Юный исследователь. Мы россияне (1класс, кабинет №12, 2 этаж)</w:t>
      </w: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303"/>
        <w:gridCol w:w="2835"/>
        <w:gridCol w:w="5386"/>
        <w:gridCol w:w="2835"/>
      </w:tblGrid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RANGE!A1:E13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bookmarkEnd w:id="1"/>
          </w:p>
        </w:tc>
        <w:tc>
          <w:tcPr>
            <w:tcW w:w="3303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Алина Руслановна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89" , 1 класс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рисунка татарского народного орнамента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Хафизова Р.Х.</w:t>
            </w:r>
          </w:p>
        </w:tc>
      </w:tr>
      <w:tr w:rsidR="00FC0971" w:rsidRPr="00723804" w:rsidTr="00BA1D70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3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"Многопрофильный лицей № 186", 1 класс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Потеряшки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алфавита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Ибрагимова Г.Т.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14"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"Наша Родин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Россия"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Красильников Давид Александрович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36"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Россиян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новое поколение Великой страны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Черная О.С.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 62"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Энциклопедия одного словаря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Кудрякова В.С.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Альбертовна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62"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цифра "6"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Кудрякова В.С.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Шумелда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Вадимович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14"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создания мультфильмов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Демирбаш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Ихсанович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165"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возникновения татарской тюбетейки  и турецкой фески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Гиладжиева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FC0971" w:rsidRPr="00723804" w:rsidTr="00BA1D70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Гусманович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"ООШ№108"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Казань наизнанку: трехдневные экскурсии для детей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Хаббанова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Э.Н.</w:t>
            </w:r>
          </w:p>
        </w:tc>
      </w:tr>
      <w:tr w:rsidR="00FC0971" w:rsidRPr="00723804" w:rsidTr="00BA1D70">
        <w:trPr>
          <w:trHeight w:val="12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Носов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№48"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войны (на примере детей, эвакуированных из блокадного Ленинграда в село Н. Таканыш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рафона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РТ)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С.Ш.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Святослав Аркадьевич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 "ОЦ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Лобочевский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и кислоты в нашей жизни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М.А.</w:t>
            </w:r>
          </w:p>
        </w:tc>
      </w:tr>
      <w:tr w:rsidR="00FC0971" w:rsidRPr="00723804" w:rsidTr="00BA1D70">
        <w:trPr>
          <w:trHeight w:val="6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Маратович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№88"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вокруг нас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Кондренкова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Байбулат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№37"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музыка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Курмакаева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№88"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свойства лимона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03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 Малик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Расикович</w:t>
            </w:r>
            <w:proofErr w:type="spellEnd"/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№36"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имя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 О.С.</w:t>
            </w:r>
          </w:p>
        </w:tc>
      </w:tr>
    </w:tbl>
    <w:p w:rsidR="00FC0971" w:rsidRPr="00723804" w:rsidRDefault="00FC0971" w:rsidP="00BA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№2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Юный исследователь. Мы россияне (2 класс, кабинет №14, 2 этаж)</w:t>
      </w: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900"/>
        <w:gridCol w:w="2880"/>
        <w:gridCol w:w="5324"/>
        <w:gridCol w:w="2835"/>
      </w:tblGrid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 Арсен Максимович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"Гимназия 155" 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наш общий дом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"гимназия №18" 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Зоопарк: зло или добро?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FC0971" w:rsidRPr="00723804" w:rsidTr="00BA1D70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№130" 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Росиияне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FC0971" w:rsidRPr="00723804" w:rsidTr="00BA1D70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 Адель, Ларионова Амина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№161"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- наши защитники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Алексеева З.С.</w:t>
            </w:r>
          </w:p>
        </w:tc>
      </w:tr>
      <w:tr w:rsidR="00FC0971" w:rsidRPr="00723804" w:rsidTr="00BA1D70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№161"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Чипсы: хрустеть или не хрустеть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Алексеева З.С.</w:t>
            </w:r>
          </w:p>
        </w:tc>
      </w:tr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89"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"Как хлеб на стол пришел"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FC0971" w:rsidRPr="00723804" w:rsidTr="00BA1D70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Екатерина Валерьевна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119"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Школад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польза или вред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Э.Н.</w:t>
            </w:r>
          </w:p>
        </w:tc>
      </w:tr>
      <w:tr w:rsidR="00FC0971" w:rsidRPr="00723804" w:rsidTr="00BA1D70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Плаксин Владислав Алексеевич</w:t>
            </w:r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115"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Роботехника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итара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Ахманова Г.Ф.</w:t>
            </w:r>
          </w:p>
        </w:tc>
      </w:tr>
      <w:tr w:rsidR="00FC0971" w:rsidRPr="00723804" w:rsidTr="00BA1D70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И.Р., Сафина Р.Р.,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Монетов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№78 "Фарватер""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Славянские куклы - обереги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Авдонина Г.М.</w:t>
            </w:r>
          </w:p>
        </w:tc>
      </w:tr>
      <w:tr w:rsidR="00FC0971" w:rsidRPr="00723804" w:rsidTr="00BA1D70">
        <w:trPr>
          <w:trHeight w:val="9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Назыров Искандер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Рафисович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Закирова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Рустэмовна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№10"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говорят животные?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Г.Ф. </w:t>
            </w:r>
          </w:p>
        </w:tc>
      </w:tr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36"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Изобретение батарейки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Данилова М.В.</w:t>
            </w:r>
          </w:p>
        </w:tc>
      </w:tr>
      <w:tr w:rsidR="00FC0971" w:rsidRPr="00723804" w:rsidTr="00BA1D70">
        <w:trPr>
          <w:trHeight w:val="9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Кобзева Екатерина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144"</w:t>
            </w:r>
          </w:p>
        </w:tc>
        <w:tc>
          <w:tcPr>
            <w:tcW w:w="5324" w:type="dxa"/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влияния способов посадки и формировки куста томата на урожайность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Н.Л.</w:t>
            </w:r>
          </w:p>
        </w:tc>
      </w:tr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№39"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тайны скрывают слова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FC0971" w:rsidRPr="00723804" w:rsidTr="00BA1D7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АНО "ОЦ "Лобачевский"</w:t>
            </w:r>
          </w:p>
        </w:tc>
        <w:tc>
          <w:tcPr>
            <w:tcW w:w="5324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планета-здоровые дети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Синаженская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</w:tbl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№3</w:t>
      </w: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Юный исследователь. Мы россияне (3 класс, кабинет  №19, 2 этаж)</w:t>
      </w:r>
    </w:p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2797"/>
        <w:gridCol w:w="5360"/>
        <w:gridCol w:w="2920"/>
      </w:tblGrid>
      <w:tr w:rsidR="00FC0971" w:rsidRPr="00723804" w:rsidTr="00BA1D70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Хабусова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№8"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Зашифрованные слова. Ребусы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Буткина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И.Ю.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 Ислам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№130"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прадеду в День Победы. Из настоящего в прошлое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Н.А.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Шагидуллина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34"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"Новый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Кырлай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Музей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И.К.</w:t>
            </w:r>
          </w:p>
        </w:tc>
      </w:tr>
      <w:tr w:rsidR="00FC0971" w:rsidRPr="00723804" w:rsidTr="00BA1D70">
        <w:trPr>
          <w:trHeight w:val="9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Владимир Андреевич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22"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Сравнительный анализ российской деревни в 20-х гг. XX века и в 10гг. XXI века на примере родины предков Ефимова Владимира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Апплонова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101"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Молодежный сленг в речи современных школьников"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Григораш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Филиппов Булат Русланович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"Орфография на фантиках"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Борюшкин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Константинович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"Удивительный кроссворд"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Копышев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Евгеньевич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""Символика нашего класса"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Лукьянов Марк 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113"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аш!!!. Третий  Сталинский удар-75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одесской операции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Логинова А.С.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№89"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Двойные имена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Ранэль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Рафаэлевич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"СОШ№91"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Мне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кем гордиться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№147"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Санаторий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крутушка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Арина, Тарасова Анастасия</w:t>
            </w: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№23"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жестов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Е.В.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Элис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Эльвировна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№55"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рисунке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Кирилюк М.В.</w:t>
            </w:r>
          </w:p>
        </w:tc>
      </w:tr>
      <w:tr w:rsidR="00FC0971" w:rsidRPr="00723804" w:rsidTr="00BA1D70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№82"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Англоязычные надписи на портфелях и школьных принадлежностях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FC0971" w:rsidRPr="00723804" w:rsidTr="00BA1D70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Викторовна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№37"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жизни моего прадедушки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Глушкова Н.Н.</w:t>
            </w:r>
          </w:p>
        </w:tc>
      </w:tr>
    </w:tbl>
    <w:p w:rsidR="00FC0971" w:rsidRPr="00723804" w:rsidRDefault="00FC0971" w:rsidP="00BA1D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00FE" w:rsidRDefault="008800FE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lastRenderedPageBreak/>
        <w:t>СЕКЦИЯ №4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Юный исследователь. Мы россияне (3 класс, кабинет  №20, 2 этаж)</w:t>
      </w:r>
    </w:p>
    <w:tbl>
      <w:tblPr>
        <w:tblW w:w="14926" w:type="dxa"/>
        <w:tblInd w:w="93" w:type="dxa"/>
        <w:tblLook w:val="04A0" w:firstRow="1" w:lastRow="0" w:firstColumn="1" w:lastColumn="0" w:noHBand="0" w:noVBand="1"/>
      </w:tblPr>
      <w:tblGrid>
        <w:gridCol w:w="546"/>
        <w:gridCol w:w="3580"/>
        <w:gridCol w:w="2520"/>
        <w:gridCol w:w="5360"/>
        <w:gridCol w:w="2920"/>
      </w:tblGrid>
      <w:tr w:rsidR="00FC0971" w:rsidRPr="00723804" w:rsidTr="00BA1D70">
        <w:trPr>
          <w:trHeight w:val="2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FC0971" w:rsidRPr="00723804" w:rsidTr="00BA1D70">
        <w:trPr>
          <w:trHeight w:val="27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Бутузов Антон Юрьевич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№72"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Загадочное Солнце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Измайлова М.Н.</w:t>
            </w:r>
          </w:p>
        </w:tc>
      </w:tr>
      <w:tr w:rsidR="00FC0971" w:rsidRPr="00723804" w:rsidTr="00BA1D70">
        <w:trPr>
          <w:trHeight w:val="28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Ранель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" Лицей №23" 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Озеро Кабан - уникальное природное наследие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Морозова Т.В.</w:t>
            </w:r>
          </w:p>
        </w:tc>
      </w:tr>
      <w:tr w:rsidR="00FC0971" w:rsidRPr="00723804" w:rsidTr="00BA1D70">
        <w:trPr>
          <w:trHeight w:val="1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Шафиков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Ранель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Ниязович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№55"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синтетических и природных антибиотиков на микроорганизмы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Кирилюк М.В.</w:t>
            </w:r>
          </w:p>
        </w:tc>
      </w:tr>
      <w:tr w:rsidR="00FC0971" w:rsidRPr="00723804" w:rsidTr="00BA1D70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Тазеев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№161"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Проблема озера Кабан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Нуриева Г.Н.</w:t>
            </w:r>
          </w:p>
        </w:tc>
      </w:tr>
      <w:tr w:rsidR="00FC0971" w:rsidRPr="00723804" w:rsidTr="00BA1D70">
        <w:trPr>
          <w:trHeight w:val="1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Сидорин Мирослав Игоревич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 34"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Тайный мир пчел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Мусина В.И.</w:t>
            </w:r>
          </w:p>
        </w:tc>
      </w:tr>
      <w:tr w:rsidR="00FC0971" w:rsidRPr="00723804" w:rsidTr="00BA1D70">
        <w:trPr>
          <w:trHeight w:val="4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Гафарова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Сафия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Ильнуровна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Мукминова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Алина Маратовна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169"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"Вторая жизнь пластика"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Егорова М.Н.</w:t>
            </w:r>
          </w:p>
        </w:tc>
      </w:tr>
      <w:tr w:rsidR="00FC0971" w:rsidRPr="00723804" w:rsidTr="00BA1D70">
        <w:trPr>
          <w:trHeight w:val="29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Рагузин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Леонид Андреевич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 101"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"Шоколад. Польза и вред"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Гилазиева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Л.Ш.</w:t>
            </w:r>
          </w:p>
        </w:tc>
      </w:tr>
      <w:tr w:rsidR="00FC0971" w:rsidRPr="00723804" w:rsidTr="00BA1D70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Багрецова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 Олеговна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"Выращивание авокадо из семени в домашних условиях"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C0971" w:rsidRPr="00723804" w:rsidTr="00BA1D70">
        <w:trPr>
          <w:trHeight w:val="13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Султанов Артур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Рафилевич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Автополив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комнатных растений своими руками"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C0971" w:rsidRPr="00723804" w:rsidTr="00BA1D70">
        <w:trPr>
          <w:trHeight w:val="12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Макарова Алиса Романовна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Настольная игра "Кукольный домик"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FC0971" w:rsidRPr="00723804" w:rsidTr="00BA1D70">
        <w:trPr>
          <w:trHeight w:val="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Фадеева София Евгеньевна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10"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горошек в нашей жизни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Гулаева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Р.З.</w:t>
            </w:r>
          </w:p>
        </w:tc>
      </w:tr>
      <w:tr w:rsidR="00FC0971" w:rsidRPr="00723804" w:rsidTr="00BA1D70">
        <w:trPr>
          <w:trHeight w:val="27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Сафин Амир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Линарович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№170"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Волшебный кубик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Шаяхметова К.Н.</w:t>
            </w:r>
          </w:p>
        </w:tc>
      </w:tr>
      <w:tr w:rsidR="00FC0971" w:rsidRPr="00723804" w:rsidTr="00BA1D70">
        <w:trPr>
          <w:trHeight w:val="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Ермоленко Малик Дмитриевич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171"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"Луна на ладони"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Юсупова Ч.Р.</w:t>
            </w:r>
          </w:p>
        </w:tc>
      </w:tr>
      <w:tr w:rsidR="00FC0971" w:rsidRPr="00723804" w:rsidTr="00BA1D70">
        <w:trPr>
          <w:trHeight w:val="8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Ямалиев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Самат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Ренатович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№65"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Состояние атмосферного воздуха города Казани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Салихова А.А.</w:t>
            </w:r>
          </w:p>
        </w:tc>
      </w:tr>
      <w:tr w:rsidR="00FC0971" w:rsidRPr="00723804" w:rsidTr="00BA1D70">
        <w:trPr>
          <w:trHeight w:val="8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Ксения Ильинична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"Гимназия №37"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Вместе со светом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Дзозь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Ф.С.</w:t>
            </w:r>
          </w:p>
        </w:tc>
      </w:tr>
      <w:tr w:rsidR="00FC0971" w:rsidRPr="00723804" w:rsidTr="00BA1D70">
        <w:trPr>
          <w:trHeight w:val="8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Кубышева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№55"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Влияние света 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проростание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семян гороха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Кирилюк М.В.</w:t>
            </w:r>
          </w:p>
        </w:tc>
      </w:tr>
      <w:tr w:rsidR="00FC0971" w:rsidRPr="00723804" w:rsidTr="00BA1D70">
        <w:trPr>
          <w:trHeight w:val="8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Минниханова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№18"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компьютера на жизнь школьника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Бутовецкая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FC0971" w:rsidRPr="00723804" w:rsidTr="00BA1D70">
        <w:trPr>
          <w:trHeight w:val="8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Петрухина Екатерина,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"Гимназия №37"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Узор и орнамент на посуде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Глушкова Н.Н.</w:t>
            </w:r>
          </w:p>
        </w:tc>
      </w:tr>
    </w:tbl>
    <w:p w:rsidR="00FC0971" w:rsidRPr="00723804" w:rsidRDefault="00FC0971" w:rsidP="00BA1D70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3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ab/>
      </w:r>
    </w:p>
    <w:p w:rsidR="00BA1D70" w:rsidRPr="00723804" w:rsidRDefault="00BA1D70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5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 xml:space="preserve">Юный исследователь. Мы россияне </w:t>
      </w:r>
      <w:proofErr w:type="gramStart"/>
      <w:r w:rsidRPr="0072380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23804">
        <w:rPr>
          <w:rFonts w:ascii="Times New Roman" w:hAnsi="Times New Roman" w:cs="Times New Roman"/>
          <w:sz w:val="24"/>
          <w:szCs w:val="24"/>
        </w:rPr>
        <w:t>4 класс, кабинет № 17, 2 этаж)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540"/>
        <w:gridCol w:w="3586"/>
        <w:gridCol w:w="2552"/>
        <w:gridCol w:w="5386"/>
        <w:gridCol w:w="2835"/>
      </w:tblGrid>
      <w:tr w:rsidR="00FC0971" w:rsidRPr="00723804" w:rsidTr="00BA1D70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Гаффарова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"СОШ№85"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письменности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Д.К.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Екатерина Александровна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"СОШ№85"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разгадал тайну фонемы?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Д.К.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Алишев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Тимурович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"Прогимназия №29"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…И в памяти стихи твои и в сказках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И.В.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Лонщакова Арина Алексеевна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"Прогимназия №29"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сладкие правила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И.В.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"Прогимназия №29"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 - моя гордость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И.В.</w:t>
            </w:r>
          </w:p>
        </w:tc>
      </w:tr>
      <w:tr w:rsidR="00FC0971" w:rsidRPr="00723804" w:rsidTr="00BA1D70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184"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Сравнительный анализ сказки братьев Гримм "Белоснежка" и сказки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Пушкина "Сказка о мертвой царевне и семи богатырях"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Ибнеева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Азалия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 14"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"Монголы-татар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наши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предки?Взгляд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сквозь время"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И.В.</w:t>
            </w:r>
          </w:p>
        </w:tc>
      </w:tr>
      <w:tr w:rsidR="008800FE" w:rsidRPr="00723804" w:rsidTr="008800FE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 Романовна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№161"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Верните дятла!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Карякина М.В., Алексеева З.С.</w:t>
            </w:r>
          </w:p>
        </w:tc>
      </w:tr>
      <w:tr w:rsidR="008800FE" w:rsidRPr="00723804" w:rsidTr="008800FE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Зянгараева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Дмитриевна, Шубникова Арина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54"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"Что такое дружба"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Егорова Т.А.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"Лицей № 5"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Английский язык в жизни моих сверстников"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Р.А., Закирова Г.К.</w:t>
            </w:r>
          </w:p>
        </w:tc>
      </w:tr>
      <w:tr w:rsidR="00FC0971" w:rsidRPr="00723804" w:rsidTr="00BA1D70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Маратовна,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170 с УИОП"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Национальные костюмы народов России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FC0971" w:rsidRPr="00723804" w:rsidTr="00BA1D70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Эмирович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№3"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искусство как основа духовно-нравственных ценностей в нашей семье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Забайдуллина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36"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 и знай свой родной край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Фадеева Л.Г.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Рустемович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122"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Дяди Степы нашего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Варешкина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FC0971" w:rsidRPr="00723804" w:rsidTr="00BA1D70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Ахметов Амир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167"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нашей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971" w:rsidRPr="00723804" w:rsidRDefault="00FC0971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</w:tbl>
    <w:p w:rsidR="00FC0971" w:rsidRPr="00723804" w:rsidRDefault="00FC0971" w:rsidP="00BA1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№6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Юный исследователь. Мы россияне  (4 класс, кабинет № 24, 3 этаж)</w:t>
      </w: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24"/>
        <w:gridCol w:w="2694"/>
        <w:gridCol w:w="5386"/>
        <w:gridCol w:w="2835"/>
      </w:tblGrid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Ильясов Тимур Михайлович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"Гимназия №14"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Стендовый моделизм в обучающем пространстве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Бедрицкая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П.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Эсмира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 175"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Пчелы - это интересно. Мед - это вкусно и полезно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 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Петухов Артур Витальевич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"Гимназия № 14"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"Группа крови и характер человека"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Закирова И.В.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Никитин Иван Сергеевич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"Гимназия №37" 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Электрический ток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Мазитова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Э.Х.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Акбашев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Амир Русланович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№147"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раздельного сбора мусора на экологию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Камалова Э.Р.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Салихов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Карим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Рафаэлевич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№54"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Пейте, дети, молоко - будете здоровы!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Губайдуллина Л.М.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Бакум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андреевна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"Татаро-английская гимназия №16"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Пластик в нашей жизни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Ибениева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Ширшов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Евгений 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 № 54"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"Приручение волнистого попугая в домашних условиях"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Егорова Т.А.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Имамов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Мухамат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Сухробович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№41"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пятнистых оленей в природе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Хайруллина А.К.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Трофимова София Александровна, Хабибуллина Полина Николаевна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"Гимназия №37" 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Производства сахара в России. История возникновения и способы изготовления леденцов и других сладостей из сахара. 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Орлова М.В.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Хайдаров</w:t>
            </w:r>
            <w:proofErr w:type="spellEnd"/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алим Маратович, Шевелев Ярослав Дмитриевич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"Гимназия №37" 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Гончарное ремесло - возрождение "забытого"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Орлова М.В.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Тайгибов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Рамзан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Тайгибович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№91"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Хоккей - больше чем просто игра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Гильмизянова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Королев Олег Павлович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36"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Обувь для мальчик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школьника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Кначукова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Варфоломеева Дарья Александровна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"Школа № 77"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Мед-подарок природы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Ахтямова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Г.Х.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Егоров Данил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"Л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ицей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26"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Робо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просто игрушка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Матвеева Лиза, Полякова Дарья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 № 72"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Каким должен быть современный школьный портфель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Садыкова А.Р., Литвиненко Н.В.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Губайдуллина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Карягина Арина,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Амалия,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Нигметзянова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Рамина</w:t>
            </w:r>
            <w:proofErr w:type="spellEnd"/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"Лицей № 177"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Секреты мистера Шоколада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Султанова А.Р.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Хидиятова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Ильзира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Шагивалеева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Тарасова Лейла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"Лицей № 177"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Вода-это жизнь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Султанова А.Р.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Редина Милана Игоревна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"Гимназия №37" 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Невидимые друзья и враги рядом с нами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Рюмшина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8800FE" w:rsidRPr="00723804" w:rsidTr="008800FE">
        <w:trPr>
          <w:trHeight w:val="630"/>
        </w:trPr>
        <w:tc>
          <w:tcPr>
            <w:tcW w:w="5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2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Никишин Егор Алексеевич</w:t>
            </w:r>
          </w:p>
        </w:tc>
        <w:tc>
          <w:tcPr>
            <w:tcW w:w="269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"Гимназия №37" </w:t>
            </w:r>
          </w:p>
        </w:tc>
        <w:tc>
          <w:tcPr>
            <w:tcW w:w="5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Мультфильмы. Что это?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Рюмшина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С.Ю.</w:t>
            </w:r>
          </w:p>
        </w:tc>
      </w:tr>
    </w:tbl>
    <w:p w:rsidR="00FC0971" w:rsidRPr="00723804" w:rsidRDefault="00FC0971" w:rsidP="00BA1D70">
      <w:pPr>
        <w:tabs>
          <w:tab w:val="left" w:pos="66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A1D70" w:rsidRPr="00723804" w:rsidRDefault="00BA1D70" w:rsidP="008800FE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D70" w:rsidRPr="00723804" w:rsidRDefault="00BA1D70" w:rsidP="00BA1D70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№7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</w:t>
      </w:r>
      <w:r w:rsidR="008800FE">
        <w:rPr>
          <w:rFonts w:ascii="Times New Roman" w:hAnsi="Times New Roman" w:cs="Times New Roman"/>
          <w:sz w:val="24"/>
          <w:szCs w:val="24"/>
        </w:rPr>
        <w:t>ый исследователь. Мы россияне (</w:t>
      </w:r>
      <w:r w:rsidRPr="00723804">
        <w:rPr>
          <w:rFonts w:ascii="Times New Roman" w:hAnsi="Times New Roman" w:cs="Times New Roman"/>
          <w:sz w:val="24"/>
          <w:szCs w:val="24"/>
        </w:rPr>
        <w:t>5-6 классы, кабинет № 23, 3 этаж)</w:t>
      </w:r>
    </w:p>
    <w:tbl>
      <w:tblPr>
        <w:tblW w:w="13786" w:type="dxa"/>
        <w:tblInd w:w="93" w:type="dxa"/>
        <w:tblLook w:val="04A0" w:firstRow="1" w:lastRow="0" w:firstColumn="1" w:lastColumn="0" w:noHBand="0" w:noVBand="1"/>
      </w:tblPr>
      <w:tblGrid>
        <w:gridCol w:w="546"/>
        <w:gridCol w:w="3700"/>
        <w:gridCol w:w="2680"/>
        <w:gridCol w:w="3860"/>
        <w:gridCol w:w="3000"/>
      </w:tblGrid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BA1D70" w:rsidRPr="00723804" w:rsidTr="00BA1D70">
        <w:trPr>
          <w:trHeight w:val="9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Герасева Антонина Вячеславовна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"ООШ №168"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уменьшительно-ласкательных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суфиксов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создании образа матери в стихотворении Н. Рубцова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Забелина Н.Н.</w:t>
            </w:r>
          </w:p>
        </w:tc>
      </w:tr>
      <w:tr w:rsidR="00BA1D70" w:rsidRPr="00723804" w:rsidTr="00BA1D70">
        <w:trPr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 Таисия Эдуардовна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№170"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Вклад и роль моих героических предков в истории России и Республике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№161"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чистоты воздуха при помощи лишайникового покрова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Захар Константинович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91"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Путешественник и мечтатель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Ф.Ф.Конюхов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800FE" w:rsidRPr="00723804" w:rsidTr="008800FE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Полина Викторовна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91"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Фронтовые письма как исторический источник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800FE" w:rsidRPr="00723804" w:rsidTr="008800FE">
        <w:trPr>
          <w:trHeight w:val="9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Анастасия Владиславовна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91"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Тимофеевич Калашнико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самородок российской глубинки и его "вечный двигатель"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8800FE" w:rsidRPr="00723804" w:rsidTr="008800FE">
        <w:trPr>
          <w:trHeight w:val="9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10"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"Юности честное зерцало…": правила воспитания отрочества и их актуальности сегодня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Валитова З.К.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Пучнина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147"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Энциклопедия одного слова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Ч.Ф.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Валеев Малик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Расикович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 36"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имя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 О.С.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Скворцова Дарья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 37"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Полезные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вкусняшки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Изосимова О.В.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Аскар Эдуардович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 151"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Молниезащита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Пантелеева И.В.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№175"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рассрочка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Красовская Александра Вячеславовна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№49"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в котором я живу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 Антон Егорович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"ООШ №168"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загрязнения снега по проросткам растения - индикатора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Шишова Э.Р.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 Софья Алексеевна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№77"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говорящая одежда"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Хаметгатина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Водоватова Кристина Максимовна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 23"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Традиционные праздники и обычаи народов Среднего Поволжья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Земницкая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Маратовна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170"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Церемония бракосочетания в России и Великобритании"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Казанцева Д.С.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Хасанов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МБОУ" Школа № 169"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Бактерии на руках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Масютина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183"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Необычные профессии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Мустафина Л.Р. 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Рахматуллин Рамазан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Сравнительный анализ  фразеологизмов в русском и татарском языках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№186"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Лингвистические ошибки в наружной рекламе г. Казани. </w:t>
            </w: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Влияние ошибок в рекламе на речь подростков.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Исмагилов Р.Р.</w:t>
            </w:r>
          </w:p>
        </w:tc>
      </w:tr>
      <w:tr w:rsidR="00BA1D70" w:rsidRPr="00723804" w:rsidTr="00BA1D70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Перванаев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28"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Города-тезки России и США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Перванаева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</w:tbl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№8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Юный исследователь. Мы россияне (7 классы, кабинет № 28, 3 этаж)</w:t>
      </w:r>
    </w:p>
    <w:tbl>
      <w:tblPr>
        <w:tblW w:w="141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34"/>
        <w:gridCol w:w="3080"/>
        <w:gridCol w:w="4540"/>
        <w:gridCol w:w="2860"/>
      </w:tblGrid>
      <w:tr w:rsidR="00723804" w:rsidRPr="00723804" w:rsidTr="00723804">
        <w:trPr>
          <w:trHeight w:val="900"/>
        </w:trPr>
        <w:tc>
          <w:tcPr>
            <w:tcW w:w="38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"Многопрофильный лицей №185"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компьютера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вред или польза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К.В.</w:t>
            </w:r>
          </w:p>
        </w:tc>
      </w:tr>
      <w:tr w:rsidR="00723804" w:rsidRPr="00723804" w:rsidTr="00723804">
        <w:trPr>
          <w:trHeight w:val="3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101"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Большие проблемы малой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Киндерки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Альбертович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№39"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Эмоциональный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интелект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влияние на личную успешность подростков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И.Х.</w:t>
            </w:r>
          </w:p>
        </w:tc>
      </w:tr>
      <w:tr w:rsidR="00723804" w:rsidRPr="00723804" w:rsidTr="00723804">
        <w:trPr>
          <w:trHeight w:val="9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Слюнцова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Романовна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169", 7 класс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влияния электромагнитных излучений на организмы, на примере кефирного гриба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Э.А., Арсеньева И.Ф.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Кубаныч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уулу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Мелис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169", 7 класс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Волшебные задачи про Бабу Ягу, Змея Горыныча и Кощея бессмертного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Арсеньева И.Ф.</w:t>
            </w:r>
          </w:p>
        </w:tc>
      </w:tr>
      <w:tr w:rsidR="00723804" w:rsidRPr="00723804" w:rsidTr="00723804">
        <w:trPr>
          <w:trHeight w:val="3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169", 7 класс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Сахарный диабе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или образ жизни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723804" w:rsidRPr="00723804" w:rsidTr="00723804">
        <w:trPr>
          <w:trHeight w:val="3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Шеботнева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169", 7 класс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изготовления Иван-чая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112"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 Садыкова всегда в душе народа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Д.И.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Чекменев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Геогргий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82"</w:t>
            </w:r>
          </w:p>
        </w:tc>
        <w:tc>
          <w:tcPr>
            <w:tcW w:w="4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Физика в стакане чая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723804" w:rsidRPr="00723804" w:rsidTr="00723804">
        <w:trPr>
          <w:trHeight w:val="12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3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30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82"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Когда гости расходятся по домам, игрушки на елке оживают…или вся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физика-геометрическая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 о балете "Щелкунчик" П.И. Чайковского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Л.Н., Горшкова О.В., Бакирова А.И.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42"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Монотонные отображения между порядковыми числительными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д.ф.м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профессор КГЭУ</w:t>
            </w:r>
          </w:p>
        </w:tc>
      </w:tr>
      <w:tr w:rsidR="00723804" w:rsidRPr="00723804" w:rsidTr="00723804">
        <w:trPr>
          <w:trHeight w:val="6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Сюмбюль</w:t>
            </w:r>
            <w:proofErr w:type="spellEnd"/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183"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Изменения эмоциональной сферы учащихся на уроке при описании внешности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Мустафина  Л.Р.</w:t>
            </w:r>
          </w:p>
        </w:tc>
      </w:tr>
      <w:tr w:rsidR="00723804" w:rsidRPr="00723804" w:rsidTr="00723804">
        <w:trPr>
          <w:trHeight w:val="300"/>
        </w:trPr>
        <w:tc>
          <w:tcPr>
            <w:tcW w:w="38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4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Даниэль Игоревич</w:t>
            </w:r>
          </w:p>
        </w:tc>
        <w:tc>
          <w:tcPr>
            <w:tcW w:w="30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№14"</w:t>
            </w:r>
          </w:p>
        </w:tc>
        <w:tc>
          <w:tcPr>
            <w:tcW w:w="4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Познаю себя: скорость реакции</w:t>
            </w:r>
          </w:p>
        </w:tc>
        <w:tc>
          <w:tcPr>
            <w:tcW w:w="28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</w:tbl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 9</w:t>
      </w: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Татарская филология (Кабинет №26, 3 этаж)</w:t>
      </w: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20"/>
        <w:gridCol w:w="2880"/>
        <w:gridCol w:w="3820"/>
        <w:gridCol w:w="4406"/>
      </w:tblGrid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№170",3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якшылык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явызлык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54", 5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мәкальлә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Сирина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№77", 5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Фәнис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тел-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сурәтләү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чаралары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Хаметгатина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Ильхамовна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Рашидовна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№49", 5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Фәнис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юмор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сатира </w:t>
            </w:r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Сиразутдинова З.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Каримуллина Азалия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№183", 5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китабы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чыганагы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Книга сказок - источник воспитания.</w:t>
            </w:r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Альфатович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 165", 6 класс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Муса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Җәлил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Моабит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дәфтәрләре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Фаттахов Алмаз </w:t>
            </w: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62"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сүзе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аспект</w:t>
            </w:r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Муктат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Ф.И.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Фаязовна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№113", 8 класс.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концептының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кыры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Нурмухамметова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24", 9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теленең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җирле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гидрономик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терминнары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топономиясе</w:t>
            </w:r>
            <w:proofErr w:type="spellEnd"/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№17", 9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Хәзерге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футбол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терминнары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Р.А.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№170", 8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укучылары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сөйләменә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үзенчәлекләр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№14", 8 класс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Тукай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темасы</w:t>
            </w:r>
            <w:proofErr w:type="spellEnd"/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Ф.К.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37", 9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Марсель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повестенда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мифологизмнар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Рахимзянов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№170",9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ныклык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югарылык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үрнәге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И.Р.,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37", 9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Марсель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Нигез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повестенда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мифологизмнар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№42", 9 класс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Исхакый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яшәү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мәгънәсе</w:t>
            </w:r>
            <w:proofErr w:type="spellEnd"/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 Закирова Р.Р.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№6", 10 класс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хатын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батырлыгы</w:t>
            </w:r>
            <w:proofErr w:type="spellEnd"/>
          </w:p>
        </w:tc>
        <w:tc>
          <w:tcPr>
            <w:tcW w:w="44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</w:t>
            </w:r>
          </w:p>
        </w:tc>
      </w:tr>
      <w:tr w:rsidR="00723804" w:rsidRPr="00723804" w:rsidTr="00723804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28", 11 классов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Нурихан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Фәттах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сыйфатларның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-стилистик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кулланышы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4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</w:tbl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 10</w:t>
      </w: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Татарская Литература (Кабинет №30, 4 этаж)</w:t>
      </w: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580"/>
        <w:gridCol w:w="2982"/>
        <w:gridCol w:w="3840"/>
        <w:gridCol w:w="4206"/>
      </w:tblGrid>
      <w:tr w:rsidR="00723804" w:rsidRPr="00723804" w:rsidTr="00723804">
        <w:trPr>
          <w:trHeight w:val="300"/>
        </w:trPr>
        <w:tc>
          <w:tcPr>
            <w:tcW w:w="85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723804" w:rsidRPr="00723804" w:rsidTr="00723804">
        <w:trPr>
          <w:trHeight w:val="3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115", 5  класс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төлке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образы</w:t>
            </w:r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Г.Ф.</w:t>
            </w:r>
          </w:p>
        </w:tc>
      </w:tr>
      <w:tr w:rsidR="00723804" w:rsidRPr="00723804" w:rsidTr="00723804">
        <w:trPr>
          <w:trHeight w:val="9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Серегина Юлия</w:t>
            </w:r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165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мэктэп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язучысы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А.Гилязев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эсэрлэрендэ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темасы</w:t>
            </w:r>
            <w:proofErr w:type="spellEnd"/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Мохэммэтшина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Гайнетдинова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185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лицей, 7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темасын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үзенчәлекле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ягыннан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167", 7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Резеда Валиева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ижатында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торлелеге</w:t>
            </w:r>
            <w:proofErr w:type="spellEnd"/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 Искандер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Ниязович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"Лицей интернат №7", 9 класс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Йө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Ф.К.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№68",10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Әдәбиятта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сынлы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сәнгатьтә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Илһам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Шакиров образы</w:t>
            </w:r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Е.Е.</w:t>
            </w:r>
          </w:p>
        </w:tc>
      </w:tr>
      <w:tr w:rsidR="00723804" w:rsidRPr="00723804" w:rsidTr="00723804">
        <w:trPr>
          <w:trHeight w:val="3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175, 6 класс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остасы</w:t>
            </w:r>
            <w:proofErr w:type="spellEnd"/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Габдулвалиева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723804" w:rsidRPr="00723804" w:rsidTr="00723804">
        <w:trPr>
          <w:trHeight w:val="9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Сагдеева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175", 7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"Резеда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әкиятләре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миһербанлылык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сыйфатлары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тәрбияләү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Габдулвалиева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 175"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Фәнис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як"</w:t>
            </w:r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М.С.,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Д.Д.</w:t>
            </w:r>
          </w:p>
        </w:tc>
      </w:tr>
      <w:tr w:rsidR="00723804" w:rsidRPr="00723804" w:rsidTr="00723804">
        <w:trPr>
          <w:trHeight w:val="9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Михайлова Регина Игоревна</w:t>
            </w:r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13", 9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экспозициясендә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илләрдә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яктыртылышы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Губайдуллина Ф.Р.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42", 9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Гыйляҗ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үзенчәлекләре</w:t>
            </w:r>
            <w:proofErr w:type="spellEnd"/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 Закирова Р.Р.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337", 9 класс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Г. Тукая в творчестве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Х.Туфана</w:t>
            </w:r>
            <w:proofErr w:type="spellEnd"/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В.М.,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0" w:type="dxa"/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Ильмасовна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«Школа №103», 8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Фәнис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темасының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чагылышы</w:t>
            </w:r>
            <w:proofErr w:type="spellEnd"/>
          </w:p>
        </w:tc>
        <w:tc>
          <w:tcPr>
            <w:tcW w:w="4206" w:type="dxa"/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 Рамазанова Г.Ф.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"Татарская гимназия № 17", 10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Әнилә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бәбиләр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бала образы</w:t>
            </w:r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Туктаров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Туктаров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 Рашидович</w:t>
            </w:r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135", 8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кешелек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игелек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кылса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яхшырыр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дөнья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Расих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Ильфатович</w:t>
            </w:r>
            <w:proofErr w:type="spellEnd"/>
          </w:p>
        </w:tc>
        <w:tc>
          <w:tcPr>
            <w:tcW w:w="298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 149", 9 класс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төслә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балкышы</w:t>
            </w:r>
            <w:proofErr w:type="spellEnd"/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Х.Х.,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Абдулмазит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№14", 10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портрет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остасы</w:t>
            </w:r>
            <w:proofErr w:type="spellEnd"/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Абульханова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Мунаверовна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№155", 11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җил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образы</w:t>
            </w:r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Назипова Г.С.</w:t>
            </w:r>
          </w:p>
        </w:tc>
      </w:tr>
      <w:tr w:rsidR="00723804" w:rsidRPr="00723804" w:rsidTr="00723804">
        <w:trPr>
          <w:trHeight w:val="6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174", 11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Псевдоним -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кушамат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түгель</w:t>
            </w:r>
            <w:proofErr w:type="spellEnd"/>
          </w:p>
        </w:tc>
        <w:tc>
          <w:tcPr>
            <w:tcW w:w="4206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Исламова З.С.</w:t>
            </w:r>
          </w:p>
        </w:tc>
      </w:tr>
      <w:tr w:rsidR="00723804" w:rsidRPr="00723804" w:rsidTr="00723804">
        <w:trPr>
          <w:trHeight w:val="900"/>
        </w:trPr>
        <w:tc>
          <w:tcPr>
            <w:tcW w:w="85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298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 34", 11 класс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әриф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Камалның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хикәясендә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бирелеше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06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</w:tc>
      </w:tr>
    </w:tbl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№11</w:t>
      </w:r>
    </w:p>
    <w:p w:rsidR="00FC0971" w:rsidRPr="00723804" w:rsidRDefault="00723804" w:rsidP="00BA1D70">
      <w:pPr>
        <w:tabs>
          <w:tab w:val="left" w:pos="930"/>
          <w:tab w:val="left" w:pos="1755"/>
          <w:tab w:val="left" w:pos="23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Иностранный язык (4</w:t>
      </w:r>
      <w:r w:rsidR="00FC0971" w:rsidRPr="00723804">
        <w:rPr>
          <w:rFonts w:ascii="Times New Roman" w:hAnsi="Times New Roman" w:cs="Times New Roman"/>
          <w:sz w:val="24"/>
          <w:szCs w:val="24"/>
        </w:rPr>
        <w:t>-8 классы, кабинет №31, 4 этаж)</w:t>
      </w:r>
    </w:p>
    <w:tbl>
      <w:tblPr>
        <w:tblW w:w="154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20"/>
        <w:gridCol w:w="3440"/>
        <w:gridCol w:w="3780"/>
        <w:gridCol w:w="3880"/>
      </w:tblGrid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723804" w:rsidRPr="00723804" w:rsidTr="00723804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Данияровна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183", 7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перевода с татарского языка на английский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примерах произведений Г. Тукая)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Романовна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№135", 5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words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around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Английские слова вокруг нас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723804" w:rsidRPr="00723804" w:rsidTr="00723804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Демьяненко Милана Витальевна</w:t>
            </w:r>
          </w:p>
        </w:tc>
        <w:tc>
          <w:tcPr>
            <w:tcW w:w="3440" w:type="dxa"/>
            <w:shd w:val="clear" w:color="auto" w:fill="auto"/>
            <w:noWrap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№37", 6 класс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 posters inscriptions in English</w:t>
            </w:r>
          </w:p>
        </w:tc>
        <w:tc>
          <w:tcPr>
            <w:tcW w:w="3880" w:type="dxa"/>
            <w:shd w:val="clear" w:color="auto" w:fill="auto"/>
            <w:noWrap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723804" w:rsidRPr="00723804" w:rsidTr="00723804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0" w:type="dxa"/>
            <w:shd w:val="clear" w:color="auto" w:fill="auto"/>
            <w:noWrap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Ахтамовна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№ 161, 6 класс</w:t>
            </w:r>
          </w:p>
        </w:tc>
        <w:tc>
          <w:tcPr>
            <w:tcW w:w="3780" w:type="dxa"/>
            <w:shd w:val="clear" w:color="auto" w:fill="auto"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Лингвистические особенности англоязычных и русскоязычных рекламных слоганов</w:t>
            </w:r>
          </w:p>
        </w:tc>
        <w:tc>
          <w:tcPr>
            <w:tcW w:w="3880" w:type="dxa"/>
            <w:shd w:val="clear" w:color="auto" w:fill="auto"/>
            <w:noWrap/>
            <w:vAlign w:val="bottom"/>
          </w:tcPr>
          <w:p w:rsidR="00723804" w:rsidRPr="00723804" w:rsidRDefault="00723804" w:rsidP="00BE1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Микитенко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Вилевна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№147", 5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на улицах нашего города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Дымолазова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77", 5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можно запомнить английские омофоны</w:t>
            </w:r>
          </w:p>
        </w:tc>
        <w:tc>
          <w:tcPr>
            <w:tcW w:w="38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Хаернасова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Корнилова Лина Павловна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161", 6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Бродячие сюжеты" в русских и английских сказках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Запаска И.А.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Шилинцев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Михайлович</w:t>
            </w:r>
          </w:p>
        </w:tc>
        <w:tc>
          <w:tcPr>
            <w:tcW w:w="344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№179", 7класс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Компьютерный сленг 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нащей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жизни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Калмыкова О.А.</w:t>
            </w:r>
          </w:p>
        </w:tc>
      </w:tr>
      <w:tr w:rsidR="00723804" w:rsidRPr="00723804" w:rsidTr="00723804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Ермолаев Иван, Каримов Тимур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15", 7-8 классы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отношения русских и британцев к родине на основе изучения концептов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З.З.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Диана, Родионова Виталия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№23", 6 класс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Идиомы цвета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 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Рахмонова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Сафаралиевна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№5", 6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 примет и суеверий России и Великобритании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Игошина Ю.А.</w:t>
            </w:r>
          </w:p>
        </w:tc>
      </w:tr>
      <w:tr w:rsidR="00723804" w:rsidRPr="00723804" w:rsidTr="00723804">
        <w:trPr>
          <w:trHeight w:val="12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Султанова Азалия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 161", 6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художественного перевода с русского на английский язык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примере повести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"Ася")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</w:tc>
      </w:tr>
      <w:tr w:rsidR="00723804" w:rsidRPr="00723804" w:rsidTr="00723804">
        <w:trPr>
          <w:trHeight w:val="9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49", 6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выучить английский  язык за 20 минут через закономерности запоминания английских слов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"Лицей№159", 5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Lexical Similarities between German and English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Прокофьева Э.Л.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Пакшинцева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723804" w:rsidRPr="00723804" w:rsidTr="00723804">
        <w:trPr>
          <w:trHeight w:val="3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82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"Лицей№159", 7 класс</w:t>
            </w:r>
          </w:p>
        </w:tc>
        <w:tc>
          <w:tcPr>
            <w:tcW w:w="37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"OK": a long story of a short word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Пакшинцева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723804" w:rsidRPr="00723804" w:rsidTr="00723804">
        <w:trPr>
          <w:trHeight w:val="1200"/>
        </w:trPr>
        <w:tc>
          <w:tcPr>
            <w:tcW w:w="540" w:type="dxa"/>
            <w:shd w:val="clear" w:color="auto" w:fill="auto"/>
            <w:noWrap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Ильшат Русланович,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344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"Татарская гимназия № 15", 5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животных и словообразование их названий на английском языке в сравнении с русским и татарским языками</w:t>
            </w:r>
          </w:p>
        </w:tc>
        <w:tc>
          <w:tcPr>
            <w:tcW w:w="3880" w:type="dxa"/>
            <w:shd w:val="clear" w:color="auto" w:fill="auto"/>
            <w:noWrap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344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№103", 5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Англоязычные заимствования в современном русском языке</w:t>
            </w:r>
          </w:p>
        </w:tc>
        <w:tc>
          <w:tcPr>
            <w:tcW w:w="38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Идрисова А.Р.</w:t>
            </w:r>
          </w:p>
        </w:tc>
      </w:tr>
      <w:tr w:rsidR="00723804" w:rsidRPr="00723804" w:rsidTr="00723804">
        <w:trPr>
          <w:trHeight w:val="600"/>
        </w:trPr>
        <w:tc>
          <w:tcPr>
            <w:tcW w:w="540" w:type="dxa"/>
            <w:shd w:val="clear" w:color="auto" w:fill="auto"/>
            <w:vAlign w:val="bottom"/>
          </w:tcPr>
          <w:p w:rsidR="00723804" w:rsidRPr="00723804" w:rsidRDefault="00723804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Гиздатуллин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Алишер Тимурович</w:t>
            </w:r>
          </w:p>
        </w:tc>
        <w:tc>
          <w:tcPr>
            <w:tcW w:w="344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№54", 7 класс</w:t>
            </w:r>
          </w:p>
        </w:tc>
        <w:tc>
          <w:tcPr>
            <w:tcW w:w="37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животных в английских и американских фразеологизмах</w:t>
            </w:r>
          </w:p>
        </w:tc>
        <w:tc>
          <w:tcPr>
            <w:tcW w:w="3880" w:type="dxa"/>
            <w:shd w:val="clear" w:color="auto" w:fill="auto"/>
            <w:vAlign w:val="bottom"/>
            <w:hideMark/>
          </w:tcPr>
          <w:p w:rsidR="00723804" w:rsidRPr="00723804" w:rsidRDefault="00723804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А.З.</w:t>
            </w:r>
          </w:p>
        </w:tc>
      </w:tr>
    </w:tbl>
    <w:p w:rsidR="00FC0971" w:rsidRPr="00723804" w:rsidRDefault="00FC0971" w:rsidP="00723804">
      <w:pPr>
        <w:tabs>
          <w:tab w:val="left" w:pos="660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 12</w:t>
      </w: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Русская филология (Кабинет №32, 4 этаж)</w:t>
      </w:r>
    </w:p>
    <w:tbl>
      <w:tblPr>
        <w:tblW w:w="145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80"/>
        <w:gridCol w:w="3480"/>
        <w:gridCol w:w="4200"/>
        <w:gridCol w:w="3120"/>
      </w:tblGrid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723804" w:rsidRPr="00723804" w:rsidTr="00723804">
        <w:trPr>
          <w:trHeight w:val="9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№19",5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слова друг и его функционирование в современном языке 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К.А.</w:t>
            </w:r>
          </w:p>
        </w:tc>
      </w:tr>
      <w:tr w:rsidR="00723804" w:rsidRPr="00723804" w:rsidTr="00723804">
        <w:trPr>
          <w:trHeight w:val="9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№19", 5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заимствованных слов в русском языке (на примере слов рандом,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пауэрбанк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риэлтор, смайлик)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К.А.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Алина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№112", 9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лайфхак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открытие нового слова или хорошо забытое старое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Чепкунова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Мария Алексеевна</w:t>
            </w:r>
          </w:p>
        </w:tc>
        <w:tc>
          <w:tcPr>
            <w:tcW w:w="34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170 с УИОП, 7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"Благопожелание как коммуникативно-речевой акт"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Г.Т.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Давлетзянов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Ирекович</w:t>
            </w:r>
            <w:proofErr w:type="spellEnd"/>
          </w:p>
        </w:tc>
        <w:tc>
          <w:tcPr>
            <w:tcW w:w="34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"Татарская гимназия № 11", 10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"Сказки? Экология? Да!"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задачи по сказкам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23804" w:rsidRPr="00723804" w:rsidTr="00723804">
        <w:trPr>
          <w:trHeight w:val="9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Валериковна</w:t>
            </w:r>
            <w:proofErr w:type="spellEnd"/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15", 8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"Сказка-ложь, да в ней намек.." (исследование лексики русских народных волшебных сказок"</w:t>
            </w:r>
            <w:proofErr w:type="gramEnd"/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Ларионова Т.В.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111", 8Б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Сленг и его использование в речи школьников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Закирова Л.Р.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Екатерина Сергеевна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87",8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"Можно ли с помощью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эмодзи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передать содержание текстов разных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стлей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Назметдинова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Лобова Елизавета Павловна,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Маратовна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ицей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177", 7 класс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"Полезная этимология"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Харитонова И.С.</w:t>
            </w:r>
          </w:p>
        </w:tc>
      </w:tr>
      <w:tr w:rsidR="00723804" w:rsidRPr="00723804" w:rsidTr="00723804">
        <w:trPr>
          <w:trHeight w:val="3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Липатова Полина Денисовна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№135", 9 класс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СМС как эпистолярный жанр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Карасева О.А.</w:t>
            </w:r>
          </w:p>
        </w:tc>
      </w:tr>
      <w:tr w:rsidR="00723804" w:rsidRPr="00723804" w:rsidTr="00723804">
        <w:trPr>
          <w:trHeight w:val="9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№121", 9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зрения в "Петербургских повестях" Н.В. Гоголя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Афанасьева Арина Константиновна</w:t>
            </w:r>
          </w:p>
        </w:tc>
        <w:tc>
          <w:tcPr>
            <w:tcW w:w="34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"Многопрофильный лицей № 186", 8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Проблемы культуры речи в подростковой среде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Свиридова Л.М.</w:t>
            </w:r>
          </w:p>
        </w:tc>
      </w:tr>
      <w:tr w:rsidR="00723804" w:rsidRPr="00723804" w:rsidTr="00723804">
        <w:trPr>
          <w:trHeight w:val="9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Анатольевна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89", 8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Особенности английских заимствований в русскоязычном пространстве Интернета"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Кайнак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З.В.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Татьяна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"Гимназия № 37", 9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Стратегия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наименовании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кондитерских изделий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723804" w:rsidRPr="00723804" w:rsidTr="00723804">
        <w:trPr>
          <w:trHeight w:val="54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Дерюгина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"Гимназия № 37", 9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Лингвистические особенности рекламы шагов и экстрасенсов в Интернете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 и Петухов Николай </w:t>
            </w:r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"Гимназия № 37", 9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Современный английский сленг в речи русского школьника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723804" w:rsidRPr="00723804" w:rsidTr="00723804">
        <w:trPr>
          <w:trHeight w:val="6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Мухамедшина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"Гимназия № 37", 9 класс</w:t>
            </w:r>
          </w:p>
        </w:tc>
        <w:tc>
          <w:tcPr>
            <w:tcW w:w="420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 названий фильмов с английского на русский язык"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723804" w:rsidRPr="00723804" w:rsidTr="00723804">
        <w:trPr>
          <w:trHeight w:val="300"/>
        </w:trPr>
        <w:tc>
          <w:tcPr>
            <w:tcW w:w="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Каенкулова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34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"Гимназия № 37", 9 класс</w:t>
            </w:r>
          </w:p>
        </w:tc>
        <w:tc>
          <w:tcPr>
            <w:tcW w:w="420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Аффирмация</w:t>
            </w:r>
            <w:proofErr w:type="spellEnd"/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</w:tbl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13</w:t>
      </w:r>
    </w:p>
    <w:p w:rsidR="00FC0971" w:rsidRPr="00723804" w:rsidRDefault="00BA1D70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Русская литература (8</w:t>
      </w:r>
      <w:r w:rsidR="00FC0971" w:rsidRPr="00723804">
        <w:rPr>
          <w:rFonts w:ascii="Times New Roman" w:hAnsi="Times New Roman" w:cs="Times New Roman"/>
          <w:sz w:val="24"/>
          <w:szCs w:val="24"/>
        </w:rPr>
        <w:t>-11 классы, кабинет №35, 4 этаж)</w:t>
      </w:r>
    </w:p>
    <w:tbl>
      <w:tblPr>
        <w:tblW w:w="141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20"/>
        <w:gridCol w:w="3318"/>
        <w:gridCol w:w="4780"/>
        <w:gridCol w:w="2460"/>
      </w:tblGrid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Шулятьев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Дмитриевич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 90", 10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использования диалектных единиц  в рассказах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В.М.Шукшина</w:t>
            </w:r>
            <w:proofErr w:type="spellEnd"/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Репина Н.П.</w:t>
            </w:r>
          </w:p>
        </w:tc>
      </w:tr>
      <w:tr w:rsidR="00723804" w:rsidRPr="00723804" w:rsidTr="00723804">
        <w:trPr>
          <w:trHeight w:val="9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139", 8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Сравнительный анализ образа Дон Жуана в произведениях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Ж.Б.Мольера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Н.С.Гумилева</w:t>
            </w:r>
            <w:proofErr w:type="spellEnd"/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Токай Е.С.</w:t>
            </w:r>
          </w:p>
        </w:tc>
      </w:tr>
      <w:tr w:rsidR="00723804" w:rsidRPr="00723804" w:rsidTr="00723804">
        <w:trPr>
          <w:trHeight w:val="3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Ильхамовна</w:t>
            </w:r>
            <w:proofErr w:type="spellEnd"/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№147", 10 класс</w:t>
            </w:r>
          </w:p>
        </w:tc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сиротства в русской литературе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Ихсанова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155", 8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Они войну не выбирали 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50-летию книги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Б.Васильеа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"А зори здесь тихие" посвящается 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Давлетзянов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Мухаммад</w:t>
            </w:r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"Татарская гимназия № 11", 8 класс</w:t>
            </w:r>
          </w:p>
        </w:tc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Математические задачи по сказкам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122", 10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Влияие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"Божественной комедии" Данте на "Мертвые души" Гоголя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Белянина Т.А.</w:t>
            </w:r>
          </w:p>
        </w:tc>
      </w:tr>
      <w:tr w:rsidR="00723804" w:rsidRPr="00723804" w:rsidTr="00723804">
        <w:trPr>
          <w:trHeight w:val="3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Млюнко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Денисовна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21", 8 класс</w:t>
            </w:r>
          </w:p>
        </w:tc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учителя в рассказах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А.П.Чехова</w:t>
            </w:r>
            <w:proofErr w:type="spellEnd"/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Фирдусовна</w:t>
            </w:r>
            <w:proofErr w:type="spellEnd"/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№130", 11 класс</w:t>
            </w:r>
          </w:p>
        </w:tc>
        <w:tc>
          <w:tcPr>
            <w:tcW w:w="478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в литературе, фольклоре и мифологии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Е.И.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Фанзилевна</w:t>
            </w:r>
            <w:proofErr w:type="spellEnd"/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Русско-татарская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№129", 11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взрослых и мир ребенка в современной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детскойлитератур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рассказам Т.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Ломбиной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А.Г.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Снегирева Мария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  <w:proofErr w:type="spellEnd"/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Русско-татарская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№129", 11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Нравственные проблемы в романе "Непрощенная" А.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А.Г.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Юриков Артем Михайлович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№22", 8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антропонимика: происхождение фамилий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Белянина Т.А. 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№68", 10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и Пушкинский текст у поэтов авангардизма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723804" w:rsidRPr="00723804" w:rsidTr="00723804">
        <w:trPr>
          <w:trHeight w:val="9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Митрошина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Сладкевич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3318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167", 8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Семиотическая схема, как инструмент анализа литературного произведения (рассказ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Муму")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Лаврук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723804" w:rsidRPr="00723804" w:rsidTr="00723804">
        <w:trPr>
          <w:trHeight w:val="9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Тришина Снежана  Игоревна,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49",11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Суровая правда войны 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новелле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Конецкого"Тамара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Соколова М.В.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173", 8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описания картины природы к пониманию характеров литературных героев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723804" w:rsidRPr="00723804" w:rsidTr="00723804">
        <w:trPr>
          <w:trHeight w:val="600"/>
        </w:trPr>
        <w:tc>
          <w:tcPr>
            <w:tcW w:w="422" w:type="dxa"/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Минкашова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318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"Лицей № 149", 8 класс</w:t>
            </w:r>
          </w:p>
        </w:tc>
        <w:tc>
          <w:tcPr>
            <w:tcW w:w="478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Будь проклята ты, Колыма…</w:t>
            </w:r>
          </w:p>
        </w:tc>
        <w:tc>
          <w:tcPr>
            <w:tcW w:w="2460" w:type="dxa"/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Х.Х.</w:t>
            </w:r>
          </w:p>
        </w:tc>
      </w:tr>
    </w:tbl>
    <w:p w:rsidR="00FC0971" w:rsidRPr="00723804" w:rsidRDefault="00FC0971" w:rsidP="00BA1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723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 14</w:t>
      </w:r>
    </w:p>
    <w:p w:rsidR="00FC0971" w:rsidRPr="00723804" w:rsidRDefault="00FC0971" w:rsidP="00723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Русская литература (5-8 классы, кабинет №34, 4 этаж)</w:t>
      </w:r>
    </w:p>
    <w:tbl>
      <w:tblPr>
        <w:tblW w:w="14106" w:type="dxa"/>
        <w:tblInd w:w="93" w:type="dxa"/>
        <w:tblLook w:val="04A0" w:firstRow="1" w:lastRow="0" w:firstColumn="1" w:lastColumn="0" w:noHBand="0" w:noVBand="1"/>
      </w:tblPr>
      <w:tblGrid>
        <w:gridCol w:w="546"/>
        <w:gridCol w:w="3120"/>
        <w:gridCol w:w="3200"/>
        <w:gridCol w:w="4780"/>
        <w:gridCol w:w="2460"/>
      </w:tblGrid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Одинцов Степан Алексеевич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№161", 5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Ильи Муромца в былинах и в современных мультфильмах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Джамбаева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Л.Ш.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Гафарова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Ранисовна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МАОУ "Гимназия №19", 5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Образ лени в творчестве поэтов начала XIX века (на материале лирики А.С. Пушкина, К.Н. Батюшкова, П.А. Вяземского, А.А.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Дельвига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Н.М. Языкова)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Кузнецова К.А.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Минсафина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№68", 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Понятие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хронотоп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произведении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А.Жвалевского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Е. Пастернак "Время всегда хорошее"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Кокшина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М.Л.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Азат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"Гимназия № 20", 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скрайбинга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способ  популяризации произведений художественной литературы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материале сказки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Н.Д.Телешова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"Белая цапля"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Хафизова Л.А.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Макарова Диана Алексеевна,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Садреева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№167", 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Пока не стало поздно (По рассказу К.Г.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паустовского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"Телеграмма")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Чечнева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 "Школа № 129", 5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"Самое главное украшение-совесть"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примере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оассказов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русских писателей XX 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Федотова С.М.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Шевчук Оксана Анатольевна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113", 7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Своеобразие категории комического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позднесоветской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татарской прозе с точки зрения ее диалогических связей (на примере раннего творчества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Ф.С.Сафина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сопоставлении с творчеством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Д.Хармса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Б.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</w:t>
            </w:r>
            <w:proofErr w:type="gramEnd"/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Кашапов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"СОШ №135",6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"Сказка о мертвой царевне и семи богатырях: фольклорные </w:t>
            </w:r>
            <w:proofErr w:type="spellStart"/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особенности литературной сказки"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Исханова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Бариев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Карим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Ямалиева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Эльина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167" ,6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Мир детской души в рассказах Чехова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Соловьева М.Г.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Гарбузов Данил Олегович, Кузнецова Полина Юрьевна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167" ,6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Стиль Гоголя: слова 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краски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ловесный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пуантилист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Соловьева М.Г.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Шубина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Ждана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"Гимназия № 36", 6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Роль эпитета как одно из средств художественной выразительности в создании образов " Сказки о мертвой царевне и о семи богатырях"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А.С.Пушкина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Рыженкова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BA1D70" w:rsidRPr="00723804" w:rsidTr="00BA1D70">
        <w:trPr>
          <w:trHeight w:val="60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Ожерельев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Данил Дмитриевич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МБОУ "СОШ № 135", 7 класс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 В чем секрет человеческого счастья"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произведению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А.Грина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"Алые паруса")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А.И., Юсупова Л.Х.</w:t>
            </w:r>
          </w:p>
        </w:tc>
      </w:tr>
    </w:tbl>
    <w:p w:rsidR="00FC0971" w:rsidRPr="00723804" w:rsidRDefault="00FC0971" w:rsidP="00BA1D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15</w:t>
      </w:r>
    </w:p>
    <w:p w:rsidR="00FC0971" w:rsidRPr="00723804" w:rsidRDefault="00FC0971" w:rsidP="00BA1D70">
      <w:pPr>
        <w:tabs>
          <w:tab w:val="left" w:pos="660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2380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723804">
        <w:rPr>
          <w:rFonts w:ascii="Times New Roman" w:hAnsi="Times New Roman" w:cs="Times New Roman"/>
          <w:sz w:val="24"/>
          <w:szCs w:val="24"/>
          <w:lang w:val="tt-RU"/>
        </w:rPr>
        <w:t>Секция для  учителей (лекционный зал</w:t>
      </w:r>
      <w:r w:rsidRPr="00723804">
        <w:rPr>
          <w:rFonts w:ascii="Times New Roman" w:hAnsi="Times New Roman" w:cs="Times New Roman"/>
          <w:sz w:val="24"/>
          <w:szCs w:val="24"/>
        </w:rPr>
        <w:t>, 2 этаж)</w:t>
      </w:r>
    </w:p>
    <w:tbl>
      <w:tblPr>
        <w:tblW w:w="11240" w:type="dxa"/>
        <w:tblInd w:w="93" w:type="dxa"/>
        <w:tblLook w:val="04A0" w:firstRow="1" w:lastRow="0" w:firstColumn="1" w:lastColumn="0" w:noHBand="0" w:noVBand="1"/>
      </w:tblPr>
      <w:tblGrid>
        <w:gridCol w:w="540"/>
        <w:gridCol w:w="3706"/>
        <w:gridCol w:w="3220"/>
        <w:gridCol w:w="3840"/>
      </w:tblGrid>
      <w:tr w:rsidR="00BA1D70" w:rsidRPr="00723804" w:rsidTr="00BA1D70">
        <w:trPr>
          <w:trHeight w:val="6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RANGE!A1:D16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  <w:bookmarkEnd w:id="2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BA1D70" w:rsidRPr="00723804" w:rsidTr="00BA1D70">
        <w:trPr>
          <w:trHeight w:val="94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Гульуса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№156"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электронных образовательных ресурсов на уроках математики</w:t>
            </w:r>
          </w:p>
        </w:tc>
      </w:tr>
      <w:tr w:rsidR="00BA1D70" w:rsidRPr="00723804" w:rsidTr="00BA1D70">
        <w:trPr>
          <w:trHeight w:val="9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Девятеева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№161"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теле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дәресләрен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заманча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технологиялә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кулланып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</w:t>
            </w:r>
            <w:proofErr w:type="spellEnd"/>
          </w:p>
        </w:tc>
      </w:tr>
      <w:tr w:rsidR="00BA1D70" w:rsidRPr="00723804" w:rsidTr="00BA1D70">
        <w:trPr>
          <w:trHeight w:val="9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Клара Альбертовна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№161"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өйрәнүдә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чыганакларын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куллану</w:t>
            </w:r>
            <w:proofErr w:type="spellEnd"/>
          </w:p>
        </w:tc>
      </w:tr>
      <w:tr w:rsidR="00BA1D70" w:rsidRPr="00723804" w:rsidTr="00BA1D70">
        <w:trPr>
          <w:trHeight w:val="9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Алексеевна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 №161"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Музыкально-эстетическое воспитание учащихся начальной школы</w:t>
            </w:r>
          </w:p>
        </w:tc>
      </w:tr>
      <w:tr w:rsidR="00BA1D70" w:rsidRPr="00723804" w:rsidTr="00BA1D70">
        <w:trPr>
          <w:trHeight w:val="12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Дильбяровна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Хакимова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175"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Информационные коммуникативные технологии. Использование QR-кодов на уроках английского языка</w:t>
            </w:r>
          </w:p>
        </w:tc>
      </w:tr>
      <w:tr w:rsidR="00BA1D70" w:rsidRPr="00723804" w:rsidTr="00BA1D70">
        <w:trPr>
          <w:trHeight w:val="220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Учебно-методический сектор Информационно-методического отдела Управления образования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Авиастроительному и Ново-Савиновскому районам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в воспитательной работе</w:t>
            </w:r>
          </w:p>
        </w:tc>
      </w:tr>
      <w:tr w:rsidR="00BA1D70" w:rsidRPr="00723804" w:rsidTr="00BA1D70">
        <w:trPr>
          <w:trHeight w:val="220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Бронникова Эльвира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Учебно-методический сектор Информационно-методического отдела Управления образования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Авиастроительному и Ново-Савиновскому районам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IT- компетентность современного педагога как показатель профессиональной успешности</w:t>
            </w:r>
          </w:p>
        </w:tc>
      </w:tr>
      <w:tr w:rsidR="00BA1D70" w:rsidRPr="00723804" w:rsidTr="00BA1D70">
        <w:trPr>
          <w:trHeight w:val="12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Ибрагимова Гузель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"Многопрофильный лицей № 186"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"Формирование социально-эмоционального интеллекта младших школьников на уроках литературного чтения"</w:t>
            </w:r>
          </w:p>
        </w:tc>
      </w:tr>
      <w:tr w:rsidR="00BA1D70" w:rsidRPr="00723804" w:rsidTr="00BA1D70">
        <w:trPr>
          <w:trHeight w:val="6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Эльвера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 169"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"Использование ИКТ на уроках биологии"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опыта работы)</w:t>
            </w:r>
          </w:p>
        </w:tc>
      </w:tr>
      <w:tr w:rsidR="00BA1D70" w:rsidRPr="00723804" w:rsidTr="00BA1D70">
        <w:trPr>
          <w:trHeight w:val="63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24"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Хафизова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Кашкарыйлар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озын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гомерле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әсәреннән</w:t>
            </w:r>
            <w:proofErr w:type="spellEnd"/>
          </w:p>
        </w:tc>
      </w:tr>
      <w:tr w:rsidR="00BA1D70" w:rsidRPr="00723804" w:rsidTr="00BA1D70">
        <w:trPr>
          <w:trHeight w:val="9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34"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"Цифровая трансформация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каким должен быть преподаватель в цифровую эпоху"</w:t>
            </w:r>
          </w:p>
        </w:tc>
      </w:tr>
      <w:tr w:rsidR="00BA1D70" w:rsidRPr="00723804" w:rsidTr="00BA1D70">
        <w:trPr>
          <w:trHeight w:val="9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Илюшина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Алимбековна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Чижова Светлана Александровна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98"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работы с поисковыми системами в практике работы учителя</w:t>
            </w:r>
          </w:p>
        </w:tc>
      </w:tr>
      <w:tr w:rsidR="00BA1D70" w:rsidRPr="00723804" w:rsidTr="00BA1D70">
        <w:trPr>
          <w:trHeight w:val="9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Иванычева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Анатольевна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77"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педагогической практики в условиях цифровой трансформации обучения"</w:t>
            </w:r>
          </w:p>
        </w:tc>
      </w:tr>
      <w:tr w:rsidR="00BA1D70" w:rsidRPr="00723804" w:rsidTr="00BA1D70">
        <w:trPr>
          <w:trHeight w:val="9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Домрачева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№85"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методы на современном уроке и внеурочной деятельности</w:t>
            </w:r>
          </w:p>
        </w:tc>
      </w:tr>
      <w:tr w:rsidR="00BA1D70" w:rsidRPr="00723804" w:rsidTr="00BA1D70">
        <w:trPr>
          <w:trHeight w:val="12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Исламова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Занира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Сириновна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№174"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сөйләүче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ФДББС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шартларында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теле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дәресләрендә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технологиясе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элементларын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куллану</w:t>
            </w:r>
            <w:proofErr w:type="spellEnd"/>
          </w:p>
        </w:tc>
      </w:tr>
    </w:tbl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 xml:space="preserve">СЕКЦИЯ № 16 </w:t>
      </w: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История Отечества и Краеведения (Кабинет №22, 3 этаж)</w:t>
      </w:r>
    </w:p>
    <w:tbl>
      <w:tblPr>
        <w:tblW w:w="14140" w:type="dxa"/>
        <w:tblInd w:w="93" w:type="dxa"/>
        <w:tblLook w:val="04A0" w:firstRow="1" w:lastRow="0" w:firstColumn="1" w:lastColumn="0" w:noHBand="0" w:noVBand="1"/>
      </w:tblPr>
      <w:tblGrid>
        <w:gridCol w:w="540"/>
        <w:gridCol w:w="3687"/>
        <w:gridCol w:w="3125"/>
        <w:gridCol w:w="3730"/>
        <w:gridCol w:w="3058"/>
      </w:tblGrid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Арина Олеговна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174", 8 б класс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"Подарила судьба нам счасть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милый Чистополь-городок"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Колесова Р.Ю.</w:t>
            </w:r>
          </w:p>
        </w:tc>
      </w:tr>
      <w:tr w:rsidR="00BA1D70" w:rsidRPr="00723804" w:rsidTr="00BA1D7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Шамильевич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№21", 7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границ России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 Н.Н.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Яна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№165", 9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Церковь Николая Чудотворца в истории села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Державино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Крутикова С.И.</w:t>
            </w:r>
          </w:p>
        </w:tc>
      </w:tr>
      <w:tr w:rsidR="00BA1D70" w:rsidRPr="00723804" w:rsidTr="00BA1D7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№182", 7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прадед - друг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Полина Александровна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№167", 10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 войны в моей семье (дневник солдата)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Кучеренко В.К.</w:t>
            </w:r>
          </w:p>
        </w:tc>
      </w:tr>
      <w:tr w:rsidR="00BA1D70" w:rsidRPr="00723804" w:rsidTr="00BA1D70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Андреева Елизавета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Ильиначна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"Многопрофильный лицей № 186", 5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Семейные реликвии, как связь времен на примере истории одного креста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Бастракова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Русланович,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Чепель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Владимирович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"Школа № 72",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Женщина на Второй мировой войне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Ильмасович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"Гимназия № 27",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неб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Петляковы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Толстова В.И.</w:t>
            </w:r>
          </w:p>
        </w:tc>
      </w:tr>
      <w:tr w:rsidR="00BA1D70" w:rsidRPr="00723804" w:rsidTr="00BA1D70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Камалова Софья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135", 5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Трудовые династии Казанского государственного казенного порового завода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BA1D70" w:rsidRPr="00723804" w:rsidTr="00BA1D7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130",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Помнит сердце, не забудет никогда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Долуда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37, 10 класс"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моего рода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BA1D70" w:rsidRPr="00723804" w:rsidTr="00BA1D70">
        <w:trPr>
          <w:trHeight w:val="9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Гибатуллин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Рустамович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27", 11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Онлайн-карта: "Казань историческая. Улицы, названные в честь выдающихся людей"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"Лицей № 149",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Кожевенное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призводство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народа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Сулайманова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Х.Х.,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Р.Ш.</w:t>
            </w:r>
          </w:p>
        </w:tc>
      </w:tr>
      <w:tr w:rsidR="00BA1D70" w:rsidRPr="00723804" w:rsidTr="00BA1D70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Гресь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Евгеньевич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50", 10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Пушка и фузея против пики и шпаги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Фалиахметов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</w:tc>
      </w:tr>
      <w:tr w:rsidR="00BA1D70" w:rsidRPr="00723804" w:rsidTr="00BA1D7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№88", 5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Атлантида - миф или реальность…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</w:t>
            </w:r>
          </w:p>
        </w:tc>
      </w:tr>
      <w:tr w:rsidR="00BA1D70" w:rsidRPr="00723804" w:rsidTr="00BA1D7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Шангареева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37", 5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вчера, сегодня…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Л.Т.</w:t>
            </w:r>
          </w:p>
        </w:tc>
      </w:tr>
    </w:tbl>
    <w:p w:rsidR="00FC0971" w:rsidRPr="00723804" w:rsidRDefault="00FC0971" w:rsidP="00BA1D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 17</w:t>
      </w:r>
    </w:p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МХК (кабинет №13, 2 этаж)</w:t>
      </w:r>
    </w:p>
    <w:tbl>
      <w:tblPr>
        <w:tblW w:w="13140" w:type="dxa"/>
        <w:tblInd w:w="93" w:type="dxa"/>
        <w:tblLook w:val="04A0" w:firstRow="1" w:lastRow="0" w:firstColumn="1" w:lastColumn="0" w:noHBand="0" w:noVBand="1"/>
      </w:tblPr>
      <w:tblGrid>
        <w:gridCol w:w="540"/>
        <w:gridCol w:w="3260"/>
        <w:gridCol w:w="2640"/>
        <w:gridCol w:w="3760"/>
        <w:gridCol w:w="3080"/>
      </w:tblGrid>
      <w:tr w:rsidR="00BA1D70" w:rsidRPr="00723804" w:rsidTr="00BA1D70">
        <w:trPr>
          <w:trHeight w:val="9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BA1D70" w:rsidRPr="00723804" w:rsidTr="00BA1D70">
        <w:trPr>
          <w:trHeight w:val="6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10", 8 класс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 ислама - геометрия и искусство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Л.И.</w:t>
            </w:r>
          </w:p>
        </w:tc>
      </w:tr>
      <w:tr w:rsidR="00BA1D70" w:rsidRPr="00723804" w:rsidTr="00BA1D70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Биккинина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Титов Ярослав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"Гимназия № 28", 5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"Окна Победы"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плакатная живопись художников ТАССР в годы ВОВ)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BA1D70" w:rsidRPr="00723804" w:rsidTr="00BA1D70">
        <w:trPr>
          <w:trHeight w:val="6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Головко Павел Витальевич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№33" 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Театр!.. Любите ли вы театр так, как люблю я люблю его…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Халилова В.В.</w:t>
            </w:r>
          </w:p>
        </w:tc>
      </w:tr>
      <w:tr w:rsidR="00BA1D70" w:rsidRPr="00723804" w:rsidTr="00BA1D70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Ильинична, Бондарева Светлана Александровна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37", 10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"Говори"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Speak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BA1D70" w:rsidRPr="00723804" w:rsidTr="00BA1D70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Талина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169",9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"Разработка и изготовление плаща-дождевика с элементами национального орнамента"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 Шакирова Г.И.</w:t>
            </w:r>
          </w:p>
        </w:tc>
      </w:tr>
      <w:tr w:rsidR="00BA1D70" w:rsidRPr="00723804" w:rsidTr="00BA1D70">
        <w:trPr>
          <w:trHeight w:val="6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Анастасия, Евсеева Мария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№49" 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на дому, такого и самому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BA1D70" w:rsidRPr="00723804" w:rsidTr="00BA1D70">
        <w:trPr>
          <w:trHeight w:val="6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Кондратьева Мария Игоревна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№132", 11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Национальные традиции в современном сценическом костюме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Романова Л.В.,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</w:tc>
      </w:tr>
      <w:tr w:rsidR="00BA1D70" w:rsidRPr="00723804" w:rsidTr="00BA1D70">
        <w:trPr>
          <w:trHeight w:val="6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Седухина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37", 8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любят пряники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Е.А.</w:t>
            </w:r>
          </w:p>
        </w:tc>
      </w:tr>
      <w:tr w:rsidR="00BA1D70" w:rsidRPr="00723804" w:rsidTr="00BA1D70">
        <w:trPr>
          <w:trHeight w:val="6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 Олег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37", 10 класс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Сталинский ампир в архитектурном облике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Соцгорода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</w:tbl>
    <w:p w:rsidR="00FC0971" w:rsidRPr="00723804" w:rsidRDefault="00FC0971" w:rsidP="00BA1D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804" w:rsidRPr="00723804" w:rsidRDefault="00723804" w:rsidP="00BA1D70">
      <w:pPr>
        <w:tabs>
          <w:tab w:val="left" w:pos="66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СЕКЦИЯ №18</w:t>
      </w:r>
    </w:p>
    <w:p w:rsidR="00FC0971" w:rsidRPr="00723804" w:rsidRDefault="00FC0971" w:rsidP="00BA1D70">
      <w:pPr>
        <w:tabs>
          <w:tab w:val="left" w:pos="66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3804">
        <w:rPr>
          <w:rFonts w:ascii="Times New Roman" w:hAnsi="Times New Roman" w:cs="Times New Roman"/>
          <w:sz w:val="24"/>
          <w:szCs w:val="24"/>
        </w:rPr>
        <w:t>Иностранный язык (9-11 класс, кабинет №36, 4 этаж)</w:t>
      </w:r>
    </w:p>
    <w:tbl>
      <w:tblPr>
        <w:tblW w:w="14420" w:type="dxa"/>
        <w:tblInd w:w="93" w:type="dxa"/>
        <w:tblLook w:val="04A0" w:firstRow="1" w:lastRow="0" w:firstColumn="1" w:lastColumn="0" w:noHBand="0" w:noVBand="1"/>
      </w:tblPr>
      <w:tblGrid>
        <w:gridCol w:w="560"/>
        <w:gridCol w:w="3840"/>
        <w:gridCol w:w="3260"/>
        <w:gridCol w:w="3880"/>
        <w:gridCol w:w="2880"/>
      </w:tblGrid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научного руководителя</w:t>
            </w:r>
          </w:p>
        </w:tc>
      </w:tr>
      <w:tr w:rsidR="00BA1D70" w:rsidRPr="00723804" w:rsidTr="00BA1D70">
        <w:trPr>
          <w:trHeight w:val="9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 Михаил Константинович,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Матвейчева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№139", 11 класс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Similar and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disninctive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features of newspeak in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G.Orwell's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novel '1984'and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netspeak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BA1D70" w:rsidRPr="00723804" w:rsidTr="00BA1D7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Милана Алексеевна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№135", 9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Ложные друзья переводчика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BA1D70" w:rsidRPr="00723804" w:rsidTr="00BA1D70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№129", 11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Концепт "Судьба" и его языковое воплощение в татарском и английском языках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Яна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№129", 10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Заимствование слова (англицизмы) в молодежном сленге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Малкина Кристина Дмитриевна,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Имамалиевна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№170, 8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Диалекты  в русском и английском языках. Диалект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BA1D70" w:rsidRPr="00723804" w:rsidTr="00BA1D70">
        <w:trPr>
          <w:trHeight w:val="5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Маркова Елизавета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№170, 10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перевода произведения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"Татар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Лилиана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Агзамовна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Мрачковская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Дмитриевна,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"Школа № 72", 10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Компьютерная лингвистика на примере немецкого языка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Дылевская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Сенюхина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"СОШ № 42", 10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Сопоставительный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зоонимов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германских и русских языках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Сенюхина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Карина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№90", 11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английского языка по названиям магазинов"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Магеррамова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</w:tc>
      </w:tr>
      <w:tr w:rsidR="00BA1D70" w:rsidRPr="00723804" w:rsidTr="00BA1D70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№22", 11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перевода спортивной лексики с английского языка на русский язык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Родионова Н.И.,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Нигметзянова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BA1D70" w:rsidRPr="00723804" w:rsidTr="00BA1D7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Рузилевич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"Гимназия №18", 9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Омофоны в английском  языке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BA1D70" w:rsidRPr="00723804" w:rsidTr="00BA1D7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Довбня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167", 9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Маска! Я тебя знаю!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BA1D70" w:rsidRPr="00723804" w:rsidTr="00BA1D70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Гаялиева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"Многопрофильный лицей № 186", 8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Языковое воплощение концепта дружба во фразеологических единицах английского и татарского языков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Смага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Д.Ф.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Евсеев Максим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МБОУ" Школа № 49", 11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Народная медицина России и Индии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Бурыгина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Семкичева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Дарья,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Ишмухаметова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"Лицей №23", 8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Подлинная ценность произведений Р. Бёрнса в переводах С.Я. Маршака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Р.А.</w:t>
            </w:r>
          </w:p>
        </w:tc>
      </w:tr>
      <w:tr w:rsidR="00BA1D70" w:rsidRPr="00723804" w:rsidTr="00BA1D70">
        <w:trPr>
          <w:trHeight w:val="12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Мухтарова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МБОУ "Татарская гимназия № 17" , 10-11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Гендерные особенности переводов с татарского на английский язык рассказа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Фируза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Гилазиева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Орлова Валерия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№130", 8 класс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Англоязычные  надписи на одежде учащихся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Робертовна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"СОШ№132",11 класс 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Lodine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test. The effect of iodine on the human body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Виссарионова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Николаева Л.П.</w:t>
            </w:r>
          </w:p>
        </w:tc>
      </w:tr>
      <w:tr w:rsidR="00BA1D70" w:rsidRPr="00723804" w:rsidTr="00BA1D70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Сигал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Романовна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"СОШ №167", 10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художественной литературы при обучении иностранным языкам.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Батыршина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Э.Ю.,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BA1D70" w:rsidRPr="00723804" w:rsidTr="00BA1D70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Саттаров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</w:t>
            </w:r>
            <w:proofErr w:type="gram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имназия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27", 11 класс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Лексико-семантическое поле с компонентом "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feelings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в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англиийском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татарском языках</w:t>
            </w:r>
            <w:proofErr w:type="gram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23804" w:rsidRDefault="00BA1D70" w:rsidP="00BA1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723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</w:tr>
    </w:tbl>
    <w:p w:rsidR="00FC0971" w:rsidRPr="00723804" w:rsidRDefault="00FC0971" w:rsidP="00BA1D70">
      <w:pPr>
        <w:tabs>
          <w:tab w:val="left" w:pos="1755"/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0971" w:rsidRPr="00723804" w:rsidRDefault="00FC0971" w:rsidP="00BA1D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409" w:rsidRPr="00723804" w:rsidRDefault="00546409" w:rsidP="00BA1D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46409" w:rsidRPr="00723804" w:rsidSect="00BA1D7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F"/>
    <w:rsid w:val="00246ED8"/>
    <w:rsid w:val="00546409"/>
    <w:rsid w:val="00723804"/>
    <w:rsid w:val="008800FE"/>
    <w:rsid w:val="009A3AE8"/>
    <w:rsid w:val="00A641BF"/>
    <w:rsid w:val="00BA1D70"/>
    <w:rsid w:val="00FC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5877</Words>
  <Characters>33504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Bada</cp:lastModifiedBy>
  <cp:revision>2</cp:revision>
  <dcterms:created xsi:type="dcterms:W3CDTF">2019-11-20T08:41:00Z</dcterms:created>
  <dcterms:modified xsi:type="dcterms:W3CDTF">2019-11-20T08:41:00Z</dcterms:modified>
</cp:coreProperties>
</file>